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5A29" w14:textId="77777777" w:rsidR="00387502" w:rsidRPr="00350074" w:rsidRDefault="00387502" w:rsidP="00387502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6947A0E3" w14:textId="0FBC241D" w:rsidR="006657D3" w:rsidRPr="00350074" w:rsidRDefault="006657D3" w:rsidP="006657D3">
      <w:pPr>
        <w:rPr>
          <w:b/>
          <w:bCs/>
          <w:sz w:val="24"/>
          <w:szCs w:val="24"/>
        </w:rPr>
      </w:pPr>
    </w:p>
    <w:p w14:paraId="0D0D53EB" w14:textId="32612776" w:rsidR="40914F80" w:rsidRDefault="40914F80" w:rsidP="40914F80">
      <w:pPr>
        <w:rPr>
          <w:sz w:val="24"/>
          <w:szCs w:val="24"/>
        </w:rPr>
      </w:pPr>
    </w:p>
    <w:p w14:paraId="3AFFFC2A" w14:textId="7ABF9834" w:rsidR="32025F13" w:rsidRDefault="32025F13" w:rsidP="40914F80">
      <w:pPr>
        <w:rPr>
          <w:sz w:val="24"/>
          <w:szCs w:val="24"/>
        </w:rPr>
      </w:pPr>
      <w:r w:rsidRPr="40914F80">
        <w:rPr>
          <w:sz w:val="24"/>
          <w:szCs w:val="24"/>
        </w:rPr>
        <w:t>Ori announced new co-chairs; Blake Adams (Le Bonheur Children Hospital) and Lydia Holly (Children’s National)</w:t>
      </w:r>
    </w:p>
    <w:p w14:paraId="4C298482" w14:textId="35F2F59A" w:rsidR="005E3FBE" w:rsidRPr="00350074" w:rsidRDefault="78BC5715" w:rsidP="7338EAFE">
      <w:pPr>
        <w:rPr>
          <w:b/>
          <w:bCs/>
          <w:sz w:val="24"/>
          <w:szCs w:val="24"/>
        </w:rPr>
      </w:pPr>
      <w:r w:rsidRPr="40914F80">
        <w:rPr>
          <w:sz w:val="24"/>
          <w:szCs w:val="24"/>
        </w:rPr>
        <w:t xml:space="preserve">Amy Grant, Isabel Reckson and Casey Rust shared </w:t>
      </w:r>
      <w:r w:rsidR="4759ECA0" w:rsidRPr="40914F80">
        <w:rPr>
          <w:sz w:val="24"/>
          <w:szCs w:val="24"/>
        </w:rPr>
        <w:t xml:space="preserve">their center’s ongoing </w:t>
      </w:r>
      <w:r w:rsidRPr="40914F80">
        <w:rPr>
          <w:sz w:val="24"/>
          <w:szCs w:val="24"/>
        </w:rPr>
        <w:t xml:space="preserve">QI </w:t>
      </w:r>
      <w:r w:rsidR="01034D88" w:rsidRPr="40914F80">
        <w:rPr>
          <w:sz w:val="24"/>
          <w:szCs w:val="24"/>
        </w:rPr>
        <w:t>initiatives</w:t>
      </w:r>
      <w:r w:rsidRPr="40914F80">
        <w:rPr>
          <w:sz w:val="24"/>
          <w:szCs w:val="24"/>
        </w:rPr>
        <w:t xml:space="preserve">. </w:t>
      </w:r>
      <w:r w:rsidR="4C2EBC7E" w:rsidRPr="40914F80">
        <w:rPr>
          <w:sz w:val="24"/>
          <w:szCs w:val="24"/>
        </w:rPr>
        <w:t>Slides available on QI Website</w:t>
      </w:r>
    </w:p>
    <w:p w14:paraId="01FA5C49" w14:textId="480EC6ED" w:rsidR="005E3FBE" w:rsidRDefault="005E3FBE" w:rsidP="006B7A40">
      <w:pPr>
        <w:rPr>
          <w:b/>
          <w:bCs/>
          <w:sz w:val="24"/>
          <w:szCs w:val="24"/>
        </w:rPr>
      </w:pPr>
      <w:r w:rsidRPr="40914F80">
        <w:rPr>
          <w:sz w:val="24"/>
          <w:szCs w:val="24"/>
        </w:rPr>
        <w:t>QI Tools demonstrated during the presentation</w:t>
      </w:r>
      <w:r w:rsidRPr="40914F80">
        <w:rPr>
          <w:b/>
          <w:bCs/>
          <w:sz w:val="24"/>
          <w:szCs w:val="24"/>
        </w:rPr>
        <w:t xml:space="preserve"> – PDSA cycles, Process Maps,</w:t>
      </w:r>
      <w:r w:rsidR="5EF8E720" w:rsidRPr="40914F80">
        <w:rPr>
          <w:b/>
          <w:bCs/>
          <w:sz w:val="24"/>
          <w:szCs w:val="24"/>
        </w:rPr>
        <w:t xml:space="preserve"> Fishbone,</w:t>
      </w:r>
      <w:r w:rsidRPr="40914F80">
        <w:rPr>
          <w:b/>
          <w:bCs/>
          <w:sz w:val="24"/>
          <w:szCs w:val="24"/>
        </w:rPr>
        <w:t xml:space="preserve"> Key Driver Diagram</w:t>
      </w:r>
      <w:r w:rsidR="5F41733D" w:rsidRPr="40914F80">
        <w:rPr>
          <w:b/>
          <w:bCs/>
          <w:sz w:val="24"/>
          <w:szCs w:val="24"/>
        </w:rPr>
        <w:t>, and FMEA</w:t>
      </w:r>
    </w:p>
    <w:p w14:paraId="63088D04" w14:textId="584BFAF8" w:rsidR="002B6D15" w:rsidRPr="002B6D15" w:rsidRDefault="002B6D15" w:rsidP="006B7A40">
      <w:pPr>
        <w:rPr>
          <w:sz w:val="24"/>
          <w:szCs w:val="24"/>
        </w:rPr>
      </w:pPr>
      <w:r w:rsidRPr="002B6D15">
        <w:rPr>
          <w:sz w:val="24"/>
          <w:szCs w:val="24"/>
        </w:rPr>
        <w:t>Next meeting 7/9/2024</w:t>
      </w:r>
    </w:p>
    <w:p w14:paraId="2B416E6D" w14:textId="77777777" w:rsidR="001C57F5" w:rsidRDefault="001C57F5"/>
    <w:sectPr w:rsidR="001C57F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BE05" w14:textId="77777777" w:rsidR="00195FA4" w:rsidRPr="00350074" w:rsidRDefault="00195FA4" w:rsidP="001C57F5">
      <w:pPr>
        <w:spacing w:after="0" w:line="240" w:lineRule="auto"/>
      </w:pPr>
      <w:r w:rsidRPr="00350074">
        <w:separator/>
      </w:r>
    </w:p>
  </w:endnote>
  <w:endnote w:type="continuationSeparator" w:id="0">
    <w:p w14:paraId="681C4A7F" w14:textId="77777777" w:rsidR="00195FA4" w:rsidRPr="00350074" w:rsidRDefault="00195FA4" w:rsidP="001C57F5">
      <w:pPr>
        <w:spacing w:after="0" w:line="240" w:lineRule="auto"/>
      </w:pPr>
      <w:r w:rsidRPr="003500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382BF" w14:textId="77777777" w:rsidR="00195FA4" w:rsidRPr="00350074" w:rsidRDefault="00195FA4" w:rsidP="001C57F5">
      <w:pPr>
        <w:spacing w:after="0" w:line="240" w:lineRule="auto"/>
      </w:pPr>
      <w:r w:rsidRPr="00350074">
        <w:separator/>
      </w:r>
    </w:p>
  </w:footnote>
  <w:footnote w:type="continuationSeparator" w:id="0">
    <w:p w14:paraId="3F8069AB" w14:textId="77777777" w:rsidR="00195FA4" w:rsidRPr="00350074" w:rsidRDefault="00195FA4" w:rsidP="001C57F5">
      <w:pPr>
        <w:spacing w:after="0" w:line="240" w:lineRule="auto"/>
      </w:pPr>
      <w:r w:rsidRPr="003500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FCA1" w14:textId="3E54F49C" w:rsidR="001C57F5" w:rsidRPr="00350074" w:rsidRDefault="001C57F5">
    <w:pPr>
      <w:pStyle w:val="Header"/>
    </w:pPr>
    <w:r w:rsidRPr="00350074">
      <w:rPr>
        <w:noProof/>
      </w:rPr>
      <w:drawing>
        <wp:anchor distT="0" distB="0" distL="114300" distR="114300" simplePos="0" relativeHeight="251659264" behindDoc="0" locked="0" layoutInCell="1" allowOverlap="1" wp14:anchorId="5C38D2BF" wp14:editId="0AF9CD92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1965960" cy="411480"/>
          <wp:effectExtent l="0" t="0" r="0" b="7620"/>
          <wp:wrapNone/>
          <wp:docPr id="9546" name="Picture 9546" descr="A picture containing font, graphics, graphic design, typograph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" name="Picture 9546" descr="A picture containing font, graphics, graphic design, typograph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0502"/>
    <w:multiLevelType w:val="multilevel"/>
    <w:tmpl w:val="8FD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629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0sDA3MTI0sjSxMDNW0lEKTi0uzszPAykwrAUAx+wHXywAAAA="/>
  </w:docVars>
  <w:rsids>
    <w:rsidRoot w:val="001C57F5"/>
    <w:rsid w:val="0005463B"/>
    <w:rsid w:val="0008659B"/>
    <w:rsid w:val="000F2D0C"/>
    <w:rsid w:val="000F41D0"/>
    <w:rsid w:val="00101004"/>
    <w:rsid w:val="0010670B"/>
    <w:rsid w:val="00171F9B"/>
    <w:rsid w:val="00177989"/>
    <w:rsid w:val="00195FA4"/>
    <w:rsid w:val="001972D5"/>
    <w:rsid w:val="001C57F5"/>
    <w:rsid w:val="001D042B"/>
    <w:rsid w:val="001E5303"/>
    <w:rsid w:val="002649AE"/>
    <w:rsid w:val="002B6D15"/>
    <w:rsid w:val="002E0D64"/>
    <w:rsid w:val="00350074"/>
    <w:rsid w:val="00387502"/>
    <w:rsid w:val="005214DC"/>
    <w:rsid w:val="0052281D"/>
    <w:rsid w:val="005E3FBE"/>
    <w:rsid w:val="006657D3"/>
    <w:rsid w:val="006B7A40"/>
    <w:rsid w:val="006E5816"/>
    <w:rsid w:val="0073518B"/>
    <w:rsid w:val="00816A14"/>
    <w:rsid w:val="00895F40"/>
    <w:rsid w:val="00902F54"/>
    <w:rsid w:val="00981BAB"/>
    <w:rsid w:val="00B138E5"/>
    <w:rsid w:val="00B23692"/>
    <w:rsid w:val="00B827B7"/>
    <w:rsid w:val="00C92AE7"/>
    <w:rsid w:val="00CB3520"/>
    <w:rsid w:val="00CD45B1"/>
    <w:rsid w:val="00D0327D"/>
    <w:rsid w:val="00D74DF5"/>
    <w:rsid w:val="00E672BA"/>
    <w:rsid w:val="00E912E8"/>
    <w:rsid w:val="00F17278"/>
    <w:rsid w:val="00FA5D34"/>
    <w:rsid w:val="00FE7CFA"/>
    <w:rsid w:val="01034D88"/>
    <w:rsid w:val="01DFA861"/>
    <w:rsid w:val="05DEA21D"/>
    <w:rsid w:val="32025F13"/>
    <w:rsid w:val="40914F80"/>
    <w:rsid w:val="4759ECA0"/>
    <w:rsid w:val="4C2EBC7E"/>
    <w:rsid w:val="5BD8EB1A"/>
    <w:rsid w:val="5EF8E720"/>
    <w:rsid w:val="5F41733D"/>
    <w:rsid w:val="6B470176"/>
    <w:rsid w:val="7338EAFE"/>
    <w:rsid w:val="78B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E0C6"/>
  <w15:chartTrackingRefBased/>
  <w15:docId w15:val="{D4E5F9B7-1148-4E2E-8F0F-B4D0639D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D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F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C57F5"/>
  </w:style>
  <w:style w:type="paragraph" w:styleId="Footer">
    <w:name w:val="footer"/>
    <w:basedOn w:val="Normal"/>
    <w:link w:val="FooterChar"/>
    <w:uiPriority w:val="99"/>
    <w:unhideWhenUsed/>
    <w:rsid w:val="001C57F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C57F5"/>
  </w:style>
  <w:style w:type="character" w:styleId="Hyperlink">
    <w:name w:val="Hyperlink"/>
    <w:basedOn w:val="DefaultParagraphFont"/>
    <w:uiPriority w:val="99"/>
    <w:unhideWhenUsed/>
    <w:rsid w:val="00665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6cb74e-9669-4fd8-87b3-351e3976c142">
      <Terms xmlns="http://schemas.microsoft.com/office/infopath/2007/PartnerControls"/>
    </lcf76f155ced4ddcb4097134ff3c332f>
    <TaxCatchAll xmlns="2f7b054f-be38-41d2-978f-3d651b9806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7EC0BF2544418F02C0F48049A820" ma:contentTypeVersion="18" ma:contentTypeDescription="Create a new document." ma:contentTypeScope="" ma:versionID="3d1cfb6a5278d1e754ca2b5e759bd778">
  <xsd:schema xmlns:xsd="http://www.w3.org/2001/XMLSchema" xmlns:xs="http://www.w3.org/2001/XMLSchema" xmlns:p="http://schemas.microsoft.com/office/2006/metadata/properties" xmlns:ns2="626cb74e-9669-4fd8-87b3-351e3976c142" xmlns:ns3="2f7b054f-be38-41d2-978f-3d651b980644" targetNamespace="http://schemas.microsoft.com/office/2006/metadata/properties" ma:root="true" ma:fieldsID="65cfa8b7f0f2a656950bea1b7695f3b0" ns2:_="" ns3:_="">
    <xsd:import namespace="626cb74e-9669-4fd8-87b3-351e3976c142"/>
    <xsd:import namespace="2f7b054f-be38-41d2-978f-3d651b980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b74e-9669-4fd8-87b3-351e3976c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708ab6-8f93-4a47-82a9-702180f09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054f-be38-41d2-978f-3d651b980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4988c3-2911-4884-b1bb-ab625c693b77}" ma:internalName="TaxCatchAll" ma:showField="CatchAllData" ma:web="2f7b054f-be38-41d2-978f-3d651b980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CA898-E9F7-4C77-B4F0-F30F7CF3F939}">
  <ds:schemaRefs>
    <ds:schemaRef ds:uri="http://schemas.microsoft.com/office/2006/metadata/properties"/>
    <ds:schemaRef ds:uri="http://schemas.microsoft.com/office/infopath/2007/PartnerControls"/>
    <ds:schemaRef ds:uri="626cb74e-9669-4fd8-87b3-351e3976c142"/>
    <ds:schemaRef ds:uri="2f7b054f-be38-41d2-978f-3d651b980644"/>
  </ds:schemaRefs>
</ds:datastoreItem>
</file>

<file path=customXml/itemProps2.xml><?xml version="1.0" encoding="utf-8"?>
<ds:datastoreItem xmlns:ds="http://schemas.openxmlformats.org/officeDocument/2006/customXml" ds:itemID="{7035CAA8-AED6-4CC3-84E0-E8906D0C7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F5547-A422-41CD-9C10-132AC2FDF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b74e-9669-4fd8-87b3-351e3976c142"/>
    <ds:schemaRef ds:uri="2f7b054f-be38-41d2-978f-3d651b980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Trevon Wright</dc:creator>
  <cp:keywords/>
  <dc:description/>
  <cp:lastModifiedBy>Ori Odugbesan</cp:lastModifiedBy>
  <cp:revision>3</cp:revision>
  <dcterms:created xsi:type="dcterms:W3CDTF">2024-05-14T19:33:00Z</dcterms:created>
  <dcterms:modified xsi:type="dcterms:W3CDTF">2024-05-14T19:33:00Z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b06515ff-af87-43c9-9716-d6ffca045de7</vt:lpwstr>
  </property>
  <property fmtid="{D5CDD505-2E9C-101B-9397-08002B2CF9AE}" pid="3" name="ContentTypeId">
    <vt:lpwstr>0x010100B84B7EC0BF2544418F02C0F48049A820</vt:lpwstr>
  </property>
  <property fmtid="{D5CDD505-2E9C-101B-9397-08002B2CF9AE}" pid="4" name="MediaServiceImageTags">
    <vt:lpwstr/>
  </property>
</Properties>
</file>