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3280"/>
        <w:gridCol w:w="4180"/>
        <w:gridCol w:w="1890"/>
      </w:tblGrid>
      <w:tr w:rsidR="006657D3" w:rsidRPr="006657D3" w14:paraId="31A309A6" w14:textId="77777777" w:rsidTr="00F91F38">
        <w:trPr>
          <w:trHeight w:val="30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4F1BEE46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Participating sites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90DEB9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QI Coordinators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639B" w14:textId="5CE68CD7" w:rsidR="006657D3" w:rsidRPr="006657D3" w:rsidRDefault="00E912E8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  <w:r w:rsidR="006657D3"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/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11</w:t>
            </w:r>
            <w:r w:rsidR="006657D3"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/23</w:t>
            </w:r>
          </w:p>
        </w:tc>
      </w:tr>
      <w:tr w:rsidR="006657D3" w:rsidRPr="006657D3" w14:paraId="431BDF57" w14:textId="77777777" w:rsidTr="00F91F38">
        <w:trPr>
          <w:trHeight w:val="285"/>
        </w:trPr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6B60510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  <w:t xml:space="preserve">BDC </w:t>
            </w:r>
            <w:proofErr w:type="spellStart"/>
            <w:r w:rsidRPr="006657D3">
              <w:rPr>
                <w:rFonts w:ascii="Calibri" w:eastAsia="Times New Roman" w:hAnsi="Calibri" w:cs="Calibri"/>
                <w:b/>
                <w:bCs/>
                <w:color w:val="000000"/>
                <w:lang w:val="fr-FR"/>
              </w:rPr>
              <w:t>Adult</w:t>
            </w:r>
            <w:proofErr w:type="spellEnd"/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ED15E6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Darya Wodetzki, Emma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56DDF49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57D3" w:rsidRPr="006657D3" w14:paraId="49F0E35E" w14:textId="77777777" w:rsidTr="00F91F38">
        <w:trPr>
          <w:trHeight w:val="300"/>
        </w:trPr>
        <w:tc>
          <w:tcPr>
            <w:tcW w:w="3280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noWrap/>
            <w:vAlign w:val="bottom"/>
            <w:hideMark/>
          </w:tcPr>
          <w:p w14:paraId="1F53F50F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Cornell Children's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ECFBDD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Isabel </w:t>
            </w:r>
            <w:proofErr w:type="spellStart"/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Reckson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8874F11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57D3" w:rsidRPr="006657D3" w14:paraId="77DFFAC2" w14:textId="77777777" w:rsidTr="00F91F38">
        <w:trPr>
          <w:trHeight w:val="285"/>
        </w:trPr>
        <w:tc>
          <w:tcPr>
            <w:tcW w:w="32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394F5CB9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Indiana University 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A4FB4D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Katie </w:t>
            </w:r>
            <w:proofErr w:type="spellStart"/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Haberlin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8780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57D3" w:rsidRPr="006657D3" w14:paraId="42E4FC7A" w14:textId="77777777" w:rsidTr="00F91F38">
        <w:trPr>
          <w:trHeight w:val="285"/>
        </w:trPr>
        <w:tc>
          <w:tcPr>
            <w:tcW w:w="328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6A3ECB2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Lurie Children’s, IL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BC4B32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Naomi Sullivan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79D9189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57D3" w:rsidRPr="006657D3" w14:paraId="63AA68C2" w14:textId="77777777" w:rsidTr="00F91F38">
        <w:trPr>
          <w:trHeight w:val="285"/>
        </w:trPr>
        <w:tc>
          <w:tcPr>
            <w:tcW w:w="32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5B6A7A3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Grady Memorial Hospital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4A17D2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Alisha Virani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54809394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57D3" w:rsidRPr="006657D3" w14:paraId="34D75976" w14:textId="77777777" w:rsidTr="00F91F38">
        <w:trPr>
          <w:trHeight w:val="285"/>
        </w:trPr>
        <w:tc>
          <w:tcPr>
            <w:tcW w:w="32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B81CC12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Albert Einstein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7E901A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N/A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0CCF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57D3" w:rsidRPr="006657D3" w14:paraId="362217AD" w14:textId="77777777" w:rsidTr="00F91F38">
        <w:trPr>
          <w:trHeight w:val="285"/>
        </w:trPr>
        <w:tc>
          <w:tcPr>
            <w:tcW w:w="32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48FCBCC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UCSF adults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8A3955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Kaven</w:t>
            </w:r>
            <w:proofErr w:type="spellEnd"/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Bal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60C6651E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57D3" w:rsidRPr="006657D3" w14:paraId="2305C7A2" w14:textId="77777777" w:rsidTr="00F91F38">
        <w:trPr>
          <w:trHeight w:val="285"/>
        </w:trPr>
        <w:tc>
          <w:tcPr>
            <w:tcW w:w="32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4F31147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UCSF peds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EAAAEF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N/A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5A02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57D3" w:rsidRPr="006657D3" w14:paraId="2ADE52AF" w14:textId="77777777" w:rsidTr="00F91F38">
        <w:trPr>
          <w:trHeight w:val="285"/>
        </w:trPr>
        <w:tc>
          <w:tcPr>
            <w:tcW w:w="32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FC86194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NYU Langone Mineola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54286F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Lori Benzoni, Sheila Dennehy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89FF09B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57D3" w:rsidRPr="006657D3" w14:paraId="3E24C182" w14:textId="77777777" w:rsidTr="00F91F38">
        <w:trPr>
          <w:trHeight w:val="285"/>
        </w:trPr>
        <w:tc>
          <w:tcPr>
            <w:tcW w:w="32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E16DE77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Boston Medical Center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613B5F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Elizabeth </w:t>
            </w:r>
            <w:proofErr w:type="spellStart"/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Brouillard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332F7192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57D3" w:rsidRPr="006657D3" w14:paraId="79FF8205" w14:textId="77777777" w:rsidTr="00B138E5">
        <w:trPr>
          <w:trHeight w:val="285"/>
        </w:trPr>
        <w:tc>
          <w:tcPr>
            <w:tcW w:w="32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3207F68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Children's National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C470D4" w14:textId="73F6C955" w:rsidR="006657D3" w:rsidRPr="006657D3" w:rsidRDefault="00B138E5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Lydia Holly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B2949C2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57D3" w:rsidRPr="006657D3" w14:paraId="26120E69" w14:textId="77777777" w:rsidTr="00F91F38">
        <w:trPr>
          <w:trHeight w:val="285"/>
        </w:trPr>
        <w:tc>
          <w:tcPr>
            <w:tcW w:w="32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A2C0568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Mt. Sinai adults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D84FE7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Selassie Ogyaadu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367E4B0D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57D3" w:rsidRPr="006657D3" w14:paraId="2D96A749" w14:textId="77777777" w:rsidTr="00F91F38">
        <w:trPr>
          <w:trHeight w:val="285"/>
        </w:trPr>
        <w:tc>
          <w:tcPr>
            <w:tcW w:w="32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DBFA013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Mt. Sinai peds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6CA8C8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Julie Samuels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7293DD1D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57D3" w:rsidRPr="006657D3" w14:paraId="2F4BF682" w14:textId="77777777" w:rsidTr="00F17278">
        <w:trPr>
          <w:trHeight w:val="285"/>
        </w:trPr>
        <w:tc>
          <w:tcPr>
            <w:tcW w:w="32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79C57D7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University of Wisconsin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E28F0D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Whitney Beaton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596A52F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57D3" w:rsidRPr="006657D3" w14:paraId="2C75AEA9" w14:textId="77777777" w:rsidTr="00F91F38">
        <w:trPr>
          <w:trHeight w:val="285"/>
        </w:trPr>
        <w:tc>
          <w:tcPr>
            <w:tcW w:w="32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03CAB93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Northwestern Medicine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8EF1C9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Stephanie Hermann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40DE5528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57D3" w:rsidRPr="006657D3" w14:paraId="4E11BEBD" w14:textId="77777777" w:rsidTr="00B138E5">
        <w:trPr>
          <w:trHeight w:val="285"/>
        </w:trPr>
        <w:tc>
          <w:tcPr>
            <w:tcW w:w="32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9BA4CAE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Cincinnati Children’s (CCHMC)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1C8D65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Amy Grant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516941E5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57D3" w:rsidRPr="006657D3" w14:paraId="136B837A" w14:textId="77777777" w:rsidTr="00F91F38">
        <w:trPr>
          <w:trHeight w:val="285"/>
        </w:trPr>
        <w:tc>
          <w:tcPr>
            <w:tcW w:w="32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9CF3C9E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Barbara Davis Center (BDC) Ped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5538B7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Becca Campbell, Claire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66D8A9D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57D3" w:rsidRPr="006657D3" w14:paraId="3DC90286" w14:textId="77777777" w:rsidTr="00F91F38">
        <w:trPr>
          <w:trHeight w:val="285"/>
        </w:trPr>
        <w:tc>
          <w:tcPr>
            <w:tcW w:w="32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E9F9C04" w14:textId="187733F0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Children’s </w:t>
            </w:r>
            <w:r w:rsidR="005214DC"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Mercy (</w:t>
            </w: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CMH)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30FDDF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Emily Dewit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2E884B99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57D3" w:rsidRPr="006657D3" w14:paraId="3DDC41AF" w14:textId="77777777" w:rsidTr="00F91F38">
        <w:trPr>
          <w:trHeight w:val="285"/>
        </w:trPr>
        <w:tc>
          <w:tcPr>
            <w:tcW w:w="32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372B5A1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University of Michigan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AED15B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Ashley 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7A2712A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57D3" w:rsidRPr="006657D3" w14:paraId="439040DC" w14:textId="77777777" w:rsidTr="00F17278">
        <w:trPr>
          <w:trHeight w:val="285"/>
        </w:trPr>
        <w:tc>
          <w:tcPr>
            <w:tcW w:w="32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5D09FDB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Texas Children’s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9160C2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Curtis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3739E844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57D3" w:rsidRPr="006657D3" w14:paraId="5CF71418" w14:textId="77777777" w:rsidTr="00F17278">
        <w:trPr>
          <w:trHeight w:val="285"/>
        </w:trPr>
        <w:tc>
          <w:tcPr>
            <w:tcW w:w="32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0150EB1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Nationwide (NCH)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E15CD1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Malak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6AB28076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57D3" w:rsidRPr="006657D3" w14:paraId="43231D8E" w14:textId="77777777" w:rsidTr="00F91F38">
        <w:trPr>
          <w:trHeight w:val="285"/>
        </w:trPr>
        <w:tc>
          <w:tcPr>
            <w:tcW w:w="32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DCAC5C6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SUNY Upstate (Ped)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11E35E" w14:textId="0B8D34F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Joseph </w:t>
            </w:r>
            <w:proofErr w:type="spellStart"/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Eradu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44C6DF5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57D3" w:rsidRPr="006657D3" w14:paraId="3DD56787" w14:textId="77777777" w:rsidTr="00F91F38">
        <w:trPr>
          <w:trHeight w:val="285"/>
        </w:trPr>
        <w:tc>
          <w:tcPr>
            <w:tcW w:w="32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531AA5A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SUNY Upstate (Adult)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610966" w14:textId="0C4B14B8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Joseph </w:t>
            </w:r>
            <w:proofErr w:type="spellStart"/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Eradu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EB26B91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57D3" w:rsidRPr="006657D3" w14:paraId="6B0B1E6C" w14:textId="77777777" w:rsidTr="00F91F38">
        <w:trPr>
          <w:trHeight w:val="285"/>
        </w:trPr>
        <w:tc>
          <w:tcPr>
            <w:tcW w:w="32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EF17551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Stanford (Ped)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2E8502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23B17CBD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57D3" w:rsidRPr="006657D3" w14:paraId="3220FE92" w14:textId="77777777" w:rsidTr="00F17278">
        <w:trPr>
          <w:trHeight w:val="285"/>
        </w:trPr>
        <w:tc>
          <w:tcPr>
            <w:tcW w:w="328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49B052E" w14:textId="0E0EC77D" w:rsidR="006657D3" w:rsidRPr="006657D3" w:rsidRDefault="005214DC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Stanford (Adult</w:t>
            </w:r>
            <w:r w:rsidR="006657D3"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)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227792" w14:textId="2B749FB9" w:rsidR="006657D3" w:rsidRPr="006657D3" w:rsidRDefault="00F17278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Kaveri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47520F47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57D3" w:rsidRPr="006657D3" w14:paraId="34266B97" w14:textId="77777777" w:rsidTr="00F91F38">
        <w:trPr>
          <w:trHeight w:val="300"/>
        </w:trPr>
        <w:tc>
          <w:tcPr>
            <w:tcW w:w="3280" w:type="dxa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noWrap/>
            <w:vAlign w:val="bottom"/>
            <w:hideMark/>
          </w:tcPr>
          <w:p w14:paraId="36D2F078" w14:textId="059AE416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University of </w:t>
            </w:r>
            <w:r w:rsidR="005214DC"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Pennsylvania (</w:t>
            </w: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Penn)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6005BB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Carly Morrison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FC8C47A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57D3" w:rsidRPr="006657D3" w14:paraId="399BC0B4" w14:textId="77777777" w:rsidTr="00F91F38">
        <w:trPr>
          <w:trHeight w:val="300"/>
        </w:trPr>
        <w:tc>
          <w:tcPr>
            <w:tcW w:w="328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0FA4F94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Wayne State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CBC4CB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Anthony </w:t>
            </w:r>
            <w:proofErr w:type="spellStart"/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Mrocko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6D498C64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57D3" w:rsidRPr="006657D3" w14:paraId="392F9698" w14:textId="77777777" w:rsidTr="00F91F38">
        <w:trPr>
          <w:trHeight w:val="300"/>
        </w:trPr>
        <w:tc>
          <w:tcPr>
            <w:tcW w:w="3280" w:type="dxa"/>
            <w:tcBorders>
              <w:top w:val="nil"/>
              <w:left w:val="single" w:sz="8" w:space="0" w:color="000000"/>
              <w:bottom w:val="nil"/>
              <w:right w:val="nil"/>
            </w:tcBorders>
            <w:noWrap/>
            <w:vAlign w:val="bottom"/>
            <w:hideMark/>
          </w:tcPr>
          <w:p w14:paraId="273C9448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Rady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114E4B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Christine, Kim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64F57FAA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57D3" w:rsidRPr="006657D3" w14:paraId="6EB2EB2B" w14:textId="77777777" w:rsidTr="00F91F38">
        <w:trPr>
          <w:trHeight w:val="300"/>
        </w:trPr>
        <w:tc>
          <w:tcPr>
            <w:tcW w:w="328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1B10607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NYU </w:t>
            </w:r>
            <w:proofErr w:type="spellStart"/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Lagone</w:t>
            </w:r>
            <w:proofErr w:type="spellEnd"/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(peds)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413F51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Jeniece Ilkowitz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526DB2B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57D3" w:rsidRPr="006657D3" w14:paraId="4AF8C89E" w14:textId="77777777" w:rsidTr="00F17278">
        <w:trPr>
          <w:trHeight w:val="300"/>
        </w:trPr>
        <w:tc>
          <w:tcPr>
            <w:tcW w:w="328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0F4B5D9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Seattle Children Hospital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F12EF5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Yasi, Samantha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0DA340C7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57D3" w:rsidRPr="006657D3" w14:paraId="7BFFFF8C" w14:textId="77777777" w:rsidTr="00F17278">
        <w:trPr>
          <w:trHeight w:val="300"/>
        </w:trPr>
        <w:tc>
          <w:tcPr>
            <w:tcW w:w="328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5352353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CHLA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98FD66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Jose Aceves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623DE827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57D3" w:rsidRPr="006657D3" w14:paraId="35A479A3" w14:textId="77777777" w:rsidTr="00F91F38">
        <w:trPr>
          <w:trHeight w:val="300"/>
        </w:trPr>
        <w:tc>
          <w:tcPr>
            <w:tcW w:w="328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6FBA6D5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Miami Peds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3BEE5B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N/A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DCA5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57D3" w:rsidRPr="006657D3" w14:paraId="188533BA" w14:textId="77777777" w:rsidTr="00F91F38">
        <w:trPr>
          <w:trHeight w:val="300"/>
        </w:trPr>
        <w:tc>
          <w:tcPr>
            <w:tcW w:w="328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1DB37F0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Miami Adult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FD9DDF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Maddison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099E49E3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57D3" w:rsidRPr="006657D3" w14:paraId="3FF88C11" w14:textId="77777777" w:rsidTr="00F91F38">
        <w:trPr>
          <w:trHeight w:val="300"/>
        </w:trPr>
        <w:tc>
          <w:tcPr>
            <w:tcW w:w="328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91E2B21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NYU Adult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69728C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Camila Calistru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595C2B5E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57D3" w:rsidRPr="006657D3" w14:paraId="6F6806DB" w14:textId="77777777" w:rsidTr="00B138E5">
        <w:trPr>
          <w:trHeight w:val="300"/>
        </w:trPr>
        <w:tc>
          <w:tcPr>
            <w:tcW w:w="328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D2236A0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Tennessee 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9678C8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Blake Adams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BA476A1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57D3" w:rsidRPr="006657D3" w14:paraId="7316914F" w14:textId="77777777" w:rsidTr="00177989">
        <w:trPr>
          <w:trHeight w:val="300"/>
        </w:trPr>
        <w:tc>
          <w:tcPr>
            <w:tcW w:w="328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4DBEFE1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Cook Children's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8E4902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Stephanie Ogburn, Christin, Candice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61938307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57D3" w:rsidRPr="006657D3" w14:paraId="1282E1DD" w14:textId="77777777" w:rsidTr="00F91F38">
        <w:trPr>
          <w:trHeight w:val="300"/>
        </w:trPr>
        <w:tc>
          <w:tcPr>
            <w:tcW w:w="328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3D187DF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Cohen Children's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565FBC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Rasida</w:t>
            </w:r>
            <w:proofErr w:type="spellEnd"/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Talib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04A39474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57D3" w:rsidRPr="006657D3" w14:paraId="0E931548" w14:textId="77777777" w:rsidTr="00F91F38">
        <w:trPr>
          <w:trHeight w:val="300"/>
        </w:trPr>
        <w:tc>
          <w:tcPr>
            <w:tcW w:w="328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21F85D8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 xml:space="preserve">Alabama 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5E8FE7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Michelle Coulter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CC361FE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57D3" w:rsidRPr="006657D3" w14:paraId="3BCBAE8E" w14:textId="77777777" w:rsidTr="00F91F38">
        <w:trPr>
          <w:trHeight w:val="300"/>
        </w:trPr>
        <w:tc>
          <w:tcPr>
            <w:tcW w:w="328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BA433FD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WASHU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6B39AB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Lindsay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1D9016E9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57D3" w:rsidRPr="006657D3" w14:paraId="374E31C8" w14:textId="77777777" w:rsidTr="00F91F38">
        <w:trPr>
          <w:trHeight w:val="300"/>
        </w:trPr>
        <w:tc>
          <w:tcPr>
            <w:tcW w:w="328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FF4431F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Atlanta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BFC552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Lynette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60019216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57D3" w:rsidRPr="006657D3" w14:paraId="45DDEE30" w14:textId="77777777" w:rsidTr="00F91F38">
        <w:trPr>
          <w:trHeight w:val="300"/>
        </w:trPr>
        <w:tc>
          <w:tcPr>
            <w:tcW w:w="3280" w:type="dxa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noWrap/>
            <w:vAlign w:val="bottom"/>
            <w:hideMark/>
          </w:tcPr>
          <w:p w14:paraId="4DD88CB0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Cleveland Adult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9A1D46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Kelle Brake/ Maya Boyd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E61B808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57D3" w:rsidRPr="006657D3" w14:paraId="1411C800" w14:textId="77777777" w:rsidTr="00F91F38">
        <w:trPr>
          <w:trHeight w:val="300"/>
        </w:trPr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noWrap/>
            <w:vAlign w:val="bottom"/>
            <w:hideMark/>
          </w:tcPr>
          <w:p w14:paraId="6E0774C3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Cleveland Peds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174810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Andrea </w:t>
            </w:r>
            <w:proofErr w:type="spellStart"/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Mucci</w:t>
            </w:r>
            <w:proofErr w:type="spellEnd"/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, Cheryl Switzer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2B3464F5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57D3" w:rsidRPr="006657D3" w14:paraId="051F260F" w14:textId="77777777" w:rsidTr="00F91F38">
        <w:trPr>
          <w:trHeight w:val="300"/>
        </w:trPr>
        <w:tc>
          <w:tcPr>
            <w:tcW w:w="3280" w:type="dxa"/>
            <w:tcBorders>
              <w:top w:val="nil"/>
              <w:left w:val="single" w:sz="8" w:space="0" w:color="000000"/>
              <w:bottom w:val="nil"/>
              <w:right w:val="nil"/>
            </w:tcBorders>
            <w:noWrap/>
            <w:vAlign w:val="bottom"/>
            <w:hideMark/>
          </w:tcPr>
          <w:p w14:paraId="093255EF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Johns Hopkins Adult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17728F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Nestoras Mathioudakis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7D92D5C0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57D3" w:rsidRPr="006657D3" w14:paraId="43B17FAD" w14:textId="77777777" w:rsidTr="00F91F38">
        <w:trPr>
          <w:trHeight w:val="300"/>
        </w:trPr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noWrap/>
            <w:vAlign w:val="bottom"/>
            <w:hideMark/>
          </w:tcPr>
          <w:p w14:paraId="1703B1F1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Johns Hopkins Peds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CE2FA3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45D3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57D3" w:rsidRPr="006657D3" w14:paraId="2D090B3A" w14:textId="77777777" w:rsidTr="00F91F38">
        <w:trPr>
          <w:trHeight w:val="300"/>
        </w:trPr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noWrap/>
            <w:vAlign w:val="bottom"/>
            <w:hideMark/>
          </w:tcPr>
          <w:p w14:paraId="0B7BE964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OHSU Adult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B55721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Brianna Morales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507F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57D3" w:rsidRPr="006657D3" w14:paraId="63F8F526" w14:textId="77777777" w:rsidTr="00F91F38">
        <w:trPr>
          <w:trHeight w:val="300"/>
        </w:trPr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noWrap/>
            <w:vAlign w:val="bottom"/>
            <w:hideMark/>
          </w:tcPr>
          <w:p w14:paraId="4F0089E9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OHSU Peds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B78151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Brittany Caswell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34E8D9D1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57D3" w:rsidRPr="006657D3" w14:paraId="450A6485" w14:textId="77777777" w:rsidTr="00F91F38">
        <w:trPr>
          <w:trHeight w:val="285"/>
        </w:trPr>
        <w:tc>
          <w:tcPr>
            <w:tcW w:w="3280" w:type="dxa"/>
            <w:tcBorders>
              <w:top w:val="nil"/>
              <w:left w:val="single" w:sz="8" w:space="0" w:color="000000"/>
              <w:bottom w:val="nil"/>
              <w:right w:val="nil"/>
            </w:tcBorders>
            <w:noWrap/>
            <w:vAlign w:val="bottom"/>
            <w:hideMark/>
          </w:tcPr>
          <w:p w14:paraId="60E1A4EB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Pittsburgh Adult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80BDB6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D000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57D3" w:rsidRPr="006657D3" w14:paraId="262E7D07" w14:textId="77777777" w:rsidTr="00F91F38">
        <w:trPr>
          <w:trHeight w:val="285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3ABF17F6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Pittsburgh Peds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070372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0667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57D3" w:rsidRPr="006657D3" w14:paraId="35E000FF" w14:textId="77777777" w:rsidTr="00F91F38">
        <w:trPr>
          <w:trHeight w:val="285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607F46B0" w14:textId="2A897691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Spectrum </w:t>
            </w:r>
            <w:r w:rsidR="005214DC"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Health (</w:t>
            </w: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Helen Devos)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C7C347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Britni Schipper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439B3F81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57D3" w:rsidRPr="006657D3" w14:paraId="6DCC531B" w14:textId="77777777" w:rsidTr="00F91F38">
        <w:trPr>
          <w:trHeight w:val="285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6D92F4E6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UC Davis (2023)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CA1996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570D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57D3" w:rsidRPr="006657D3" w14:paraId="18A0896B" w14:textId="77777777" w:rsidTr="00B138E5">
        <w:trPr>
          <w:trHeight w:val="285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529D144A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Univ Utah Peds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2040DC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LeAnn </w:t>
            </w:r>
            <w:proofErr w:type="spellStart"/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Gubler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436519EE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6657D3" w:rsidRPr="006657D3" w14:paraId="640D1755" w14:textId="77777777" w:rsidTr="00F91F38">
        <w:trPr>
          <w:trHeight w:val="285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61C48C0F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University of Florida Peds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3E1283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57D3">
              <w:rPr>
                <w:rFonts w:ascii="Calibri" w:eastAsia="Times New Roman" w:hAnsi="Calibri" w:cs="Calibri"/>
                <w:b/>
                <w:bCs/>
                <w:color w:val="000000"/>
              </w:rPr>
              <w:t>Sarah Peeling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0458F71F" w14:textId="77777777" w:rsidR="006657D3" w:rsidRPr="006657D3" w:rsidRDefault="006657D3" w:rsidP="006657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</w:tbl>
    <w:p w14:paraId="427BADCC" w14:textId="77777777" w:rsidR="006657D3" w:rsidRDefault="006657D3" w:rsidP="006657D3">
      <w:pPr>
        <w:rPr>
          <w:b/>
          <w:bCs/>
          <w:sz w:val="24"/>
          <w:szCs w:val="24"/>
        </w:rPr>
      </w:pPr>
    </w:p>
    <w:p w14:paraId="79DB3330" w14:textId="1DC742C7" w:rsidR="006657D3" w:rsidRDefault="006657D3" w:rsidP="006657D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Notes</w:t>
      </w:r>
    </w:p>
    <w:p w14:paraId="4B24E4BB" w14:textId="6C9A40A7" w:rsidR="00387502" w:rsidRDefault="00387502" w:rsidP="00387502">
      <w:pPr>
        <w:spacing w:after="0" w:line="240" w:lineRule="auto"/>
        <w:textAlignment w:val="baseline"/>
        <w:rPr>
          <w:rFonts w:ascii="Calibri" w:eastAsia="Times New Roman" w:hAnsi="Calibri" w:cs="Calibri"/>
        </w:rPr>
      </w:pPr>
      <w:r>
        <w:t xml:space="preserve">Demo </w:t>
      </w:r>
      <w:r w:rsidRPr="00387502">
        <w:t>Improve tab on the QI Portal</w:t>
      </w:r>
      <w:r>
        <w:t xml:space="preserve">- Ann Mungmode </w:t>
      </w:r>
    </w:p>
    <w:p w14:paraId="23245A29" w14:textId="77777777" w:rsidR="00387502" w:rsidRPr="00387502" w:rsidRDefault="00387502" w:rsidP="00387502">
      <w:pPr>
        <w:spacing w:after="0" w:line="240" w:lineRule="auto"/>
        <w:textAlignment w:val="baseline"/>
        <w:rPr>
          <w:rFonts w:ascii="Calibri" w:eastAsia="Times New Roman" w:hAnsi="Calibri" w:cs="Calibri"/>
        </w:rPr>
      </w:pPr>
    </w:p>
    <w:p w14:paraId="6947A0E3" w14:textId="77777777" w:rsidR="006657D3" w:rsidRPr="00663F8B" w:rsidRDefault="006657D3" w:rsidP="006657D3">
      <w:pPr>
        <w:rPr>
          <w:b/>
          <w:bCs/>
          <w:sz w:val="24"/>
          <w:szCs w:val="24"/>
        </w:rPr>
      </w:pPr>
      <w:r w:rsidRPr="00663F8B">
        <w:rPr>
          <w:b/>
          <w:bCs/>
          <w:sz w:val="24"/>
          <w:szCs w:val="24"/>
        </w:rPr>
        <w:t>Presentations</w:t>
      </w:r>
    </w:p>
    <w:p w14:paraId="7BF41D52" w14:textId="38660215" w:rsidR="006657D3" w:rsidRDefault="00902F54" w:rsidP="006B7A40">
      <w:pPr>
        <w:rPr>
          <w:sz w:val="24"/>
          <w:szCs w:val="24"/>
        </w:rPr>
      </w:pPr>
      <w:r>
        <w:rPr>
          <w:sz w:val="24"/>
          <w:szCs w:val="24"/>
        </w:rPr>
        <w:t>Ann Mungmode</w:t>
      </w:r>
      <w:r w:rsidR="006657D3">
        <w:rPr>
          <w:sz w:val="24"/>
          <w:szCs w:val="24"/>
        </w:rPr>
        <w:t xml:space="preserve"> </w:t>
      </w:r>
      <w:r w:rsidR="00F17278">
        <w:rPr>
          <w:sz w:val="24"/>
          <w:szCs w:val="24"/>
        </w:rPr>
        <w:t xml:space="preserve">(T1Dx) </w:t>
      </w:r>
      <w:r w:rsidR="006657D3">
        <w:rPr>
          <w:sz w:val="24"/>
          <w:szCs w:val="24"/>
        </w:rPr>
        <w:t xml:space="preserve">shared </w:t>
      </w:r>
      <w:r w:rsidR="00171F9B">
        <w:rPr>
          <w:sz w:val="24"/>
          <w:szCs w:val="24"/>
        </w:rPr>
        <w:t>an</w:t>
      </w:r>
      <w:r w:rsidR="006B7A40">
        <w:rPr>
          <w:sz w:val="24"/>
          <w:szCs w:val="24"/>
        </w:rPr>
        <w:t xml:space="preserve"> </w:t>
      </w:r>
      <w:r w:rsidR="006B7A40" w:rsidRPr="006B7A40">
        <w:rPr>
          <w:sz w:val="24"/>
          <w:szCs w:val="24"/>
        </w:rPr>
        <w:t>ADA Poster</w:t>
      </w:r>
      <w:r w:rsidR="006B7A40">
        <w:rPr>
          <w:sz w:val="24"/>
          <w:szCs w:val="24"/>
        </w:rPr>
        <w:t xml:space="preserve">: </w:t>
      </w:r>
      <w:r w:rsidR="006B7A40" w:rsidRPr="006B7A40">
        <w:rPr>
          <w:sz w:val="24"/>
          <w:szCs w:val="24"/>
        </w:rPr>
        <w:t>Advancing Quality Improvement Culture among 27 Pediatric and Adult Diabetes Centers.</w:t>
      </w:r>
    </w:p>
    <w:p w14:paraId="63380CD9" w14:textId="3974E67F" w:rsidR="006657D3" w:rsidRDefault="00902F54" w:rsidP="006657D3">
      <w:pPr>
        <w:rPr>
          <w:sz w:val="24"/>
          <w:szCs w:val="24"/>
        </w:rPr>
      </w:pPr>
      <w:r>
        <w:rPr>
          <w:sz w:val="24"/>
          <w:szCs w:val="24"/>
        </w:rPr>
        <w:t>Blake Adams</w:t>
      </w:r>
      <w:r w:rsidR="00F17278">
        <w:rPr>
          <w:sz w:val="24"/>
          <w:szCs w:val="24"/>
        </w:rPr>
        <w:t xml:space="preserve"> (</w:t>
      </w:r>
      <w:r w:rsidR="0073518B" w:rsidRPr="0073518B">
        <w:rPr>
          <w:sz w:val="24"/>
          <w:szCs w:val="24"/>
        </w:rPr>
        <w:t>LeBonheur Children’s Hospital</w:t>
      </w:r>
      <w:r w:rsidR="0073518B">
        <w:rPr>
          <w:sz w:val="24"/>
          <w:szCs w:val="24"/>
        </w:rPr>
        <w:t xml:space="preserve">) </w:t>
      </w:r>
      <w:r w:rsidR="006657D3" w:rsidRPr="00800781">
        <w:rPr>
          <w:sz w:val="24"/>
          <w:szCs w:val="24"/>
        </w:rPr>
        <w:t xml:space="preserve">shared </w:t>
      </w:r>
      <w:r w:rsidR="006B7A40">
        <w:rPr>
          <w:sz w:val="24"/>
          <w:szCs w:val="24"/>
        </w:rPr>
        <w:t>Insulin</w:t>
      </w:r>
      <w:r w:rsidR="00981BAB" w:rsidRPr="00981BAB">
        <w:rPr>
          <w:sz w:val="24"/>
          <w:szCs w:val="24"/>
        </w:rPr>
        <w:t xml:space="preserve"> Pump </w:t>
      </w:r>
      <w:r w:rsidR="006B7A40">
        <w:rPr>
          <w:sz w:val="24"/>
          <w:szCs w:val="24"/>
        </w:rPr>
        <w:t>project</w:t>
      </w:r>
    </w:p>
    <w:p w14:paraId="2AA5C29D" w14:textId="11835895" w:rsidR="00B23692" w:rsidRDefault="00B23692" w:rsidP="00B23692">
      <w:pPr>
        <w:rPr>
          <w:b/>
          <w:bCs/>
          <w:sz w:val="24"/>
          <w:szCs w:val="24"/>
        </w:rPr>
      </w:pPr>
      <w:r w:rsidRPr="00800781">
        <w:rPr>
          <w:sz w:val="24"/>
          <w:szCs w:val="24"/>
        </w:rPr>
        <w:t>QI Tools demonstrated during the presentation</w:t>
      </w:r>
      <w:r w:rsidRPr="00663F8B">
        <w:rPr>
          <w:b/>
          <w:bCs/>
          <w:sz w:val="24"/>
          <w:szCs w:val="24"/>
        </w:rPr>
        <w:t xml:space="preserve"> – </w:t>
      </w:r>
      <w:r>
        <w:rPr>
          <w:b/>
          <w:bCs/>
          <w:sz w:val="24"/>
          <w:szCs w:val="24"/>
        </w:rPr>
        <w:t>PDSA cycles,</w:t>
      </w:r>
      <w:r w:rsidR="00D74DF5">
        <w:rPr>
          <w:b/>
          <w:bCs/>
          <w:sz w:val="24"/>
          <w:szCs w:val="24"/>
        </w:rPr>
        <w:t xml:space="preserve"> Process Maps</w:t>
      </w:r>
      <w:r>
        <w:rPr>
          <w:b/>
          <w:bCs/>
          <w:sz w:val="24"/>
          <w:szCs w:val="24"/>
        </w:rPr>
        <w:t xml:space="preserve"> and Fishbone Diagrams</w:t>
      </w:r>
    </w:p>
    <w:p w14:paraId="76B49924" w14:textId="428A33F3" w:rsidR="006657D3" w:rsidRDefault="006657D3" w:rsidP="006657D3">
      <w:pPr>
        <w:rPr>
          <w:b/>
          <w:bCs/>
          <w:sz w:val="24"/>
          <w:szCs w:val="24"/>
        </w:rPr>
      </w:pPr>
      <w:r w:rsidRPr="00800781">
        <w:rPr>
          <w:sz w:val="24"/>
          <w:szCs w:val="24"/>
        </w:rPr>
        <w:t>Presentations are available on Trello</w:t>
      </w:r>
      <w:r w:rsidR="002E0D64">
        <w:rPr>
          <w:b/>
          <w:bCs/>
          <w:sz w:val="24"/>
          <w:szCs w:val="24"/>
        </w:rPr>
        <w:t xml:space="preserve">  </w:t>
      </w:r>
      <w:hyperlink r:id="rId7" w:history="1">
        <w:r w:rsidR="00171F9B" w:rsidRPr="002375BE">
          <w:rPr>
            <w:rStyle w:val="Hyperlink"/>
            <w:b/>
            <w:bCs/>
            <w:sz w:val="24"/>
            <w:szCs w:val="24"/>
          </w:rPr>
          <w:t>https://trello.com/c/RW65A88u/16-july-2023-meeting</w:t>
        </w:r>
      </w:hyperlink>
      <w:r w:rsidR="00171F9B">
        <w:rPr>
          <w:b/>
          <w:bCs/>
          <w:sz w:val="24"/>
          <w:szCs w:val="24"/>
        </w:rPr>
        <w:t xml:space="preserve"> </w:t>
      </w:r>
    </w:p>
    <w:p w14:paraId="2B416E6D" w14:textId="77777777" w:rsidR="001C57F5" w:rsidRDefault="001C57F5"/>
    <w:sectPr w:rsidR="001C57F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00678" w14:textId="77777777" w:rsidR="002649AE" w:rsidRDefault="002649AE" w:rsidP="001C57F5">
      <w:pPr>
        <w:spacing w:after="0" w:line="240" w:lineRule="auto"/>
      </w:pPr>
      <w:r>
        <w:separator/>
      </w:r>
    </w:p>
  </w:endnote>
  <w:endnote w:type="continuationSeparator" w:id="0">
    <w:p w14:paraId="22663533" w14:textId="77777777" w:rsidR="002649AE" w:rsidRDefault="002649AE" w:rsidP="001C5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0002E" w14:textId="77777777" w:rsidR="002649AE" w:rsidRDefault="002649AE" w:rsidP="001C57F5">
      <w:pPr>
        <w:spacing w:after="0" w:line="240" w:lineRule="auto"/>
      </w:pPr>
      <w:r>
        <w:separator/>
      </w:r>
    </w:p>
  </w:footnote>
  <w:footnote w:type="continuationSeparator" w:id="0">
    <w:p w14:paraId="40BE9CA5" w14:textId="77777777" w:rsidR="002649AE" w:rsidRDefault="002649AE" w:rsidP="001C5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3FCA1" w14:textId="3E54F49C" w:rsidR="001C57F5" w:rsidRDefault="001C57F5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C38D2BF" wp14:editId="0AF9CD92">
          <wp:simplePos x="0" y="0"/>
          <wp:positionH relativeFrom="page">
            <wp:posOffset>914400</wp:posOffset>
          </wp:positionH>
          <wp:positionV relativeFrom="paragraph">
            <wp:posOffset>0</wp:posOffset>
          </wp:positionV>
          <wp:extent cx="1965960" cy="411480"/>
          <wp:effectExtent l="0" t="0" r="0" b="7620"/>
          <wp:wrapNone/>
          <wp:docPr id="9546" name="Picture 9546" descr="A picture containing font, graphics, graphic design, typography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46" name="Picture 9546" descr="A picture containing font, graphics, graphic design, typography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5960" cy="411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F0502"/>
    <w:multiLevelType w:val="multilevel"/>
    <w:tmpl w:val="8FDE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46296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7F5"/>
    <w:rsid w:val="0005463B"/>
    <w:rsid w:val="0008659B"/>
    <w:rsid w:val="00171F9B"/>
    <w:rsid w:val="00177989"/>
    <w:rsid w:val="001C57F5"/>
    <w:rsid w:val="002649AE"/>
    <w:rsid w:val="002E0D64"/>
    <w:rsid w:val="00387502"/>
    <w:rsid w:val="005214DC"/>
    <w:rsid w:val="006657D3"/>
    <w:rsid w:val="006B7A40"/>
    <w:rsid w:val="0073518B"/>
    <w:rsid w:val="00902F54"/>
    <w:rsid w:val="00981BAB"/>
    <w:rsid w:val="00B138E5"/>
    <w:rsid w:val="00B23692"/>
    <w:rsid w:val="00CD45B1"/>
    <w:rsid w:val="00D74DF5"/>
    <w:rsid w:val="00E672BA"/>
    <w:rsid w:val="00E912E8"/>
    <w:rsid w:val="00F17278"/>
    <w:rsid w:val="00FA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3E0C6"/>
  <w15:chartTrackingRefBased/>
  <w15:docId w15:val="{D4E5F9B7-1148-4E2E-8F0F-B4D0639D6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7D3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57F5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1C57F5"/>
  </w:style>
  <w:style w:type="paragraph" w:styleId="Footer">
    <w:name w:val="footer"/>
    <w:basedOn w:val="Normal"/>
    <w:link w:val="FooterChar"/>
    <w:uiPriority w:val="99"/>
    <w:unhideWhenUsed/>
    <w:rsid w:val="001C57F5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1C57F5"/>
  </w:style>
  <w:style w:type="character" w:styleId="Hyperlink">
    <w:name w:val="Hyperlink"/>
    <w:basedOn w:val="DefaultParagraphFont"/>
    <w:uiPriority w:val="99"/>
    <w:unhideWhenUsed/>
    <w:rsid w:val="006657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0D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rello.com/c/RW65A88u/16-july-2023-meet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Trevon Wright</dc:creator>
  <cp:keywords/>
  <dc:description/>
  <cp:lastModifiedBy>Trevon Wright</cp:lastModifiedBy>
  <cp:revision>3</cp:revision>
  <dcterms:created xsi:type="dcterms:W3CDTF">2023-07-12T19:57:00Z</dcterms:created>
  <dcterms:modified xsi:type="dcterms:W3CDTF">2023-07-12T19:59:00Z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b06515ff-af87-43c9-9716-d6ffca045de7</vt:lpwstr>
  </property>
</Properties>
</file>