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3317" w14:textId="65681839" w:rsidR="00A938D8" w:rsidRPr="00A938D8" w:rsidRDefault="00A938D8" w:rsidP="00112A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Pr="00A938D8">
        <w:rPr>
          <w:b/>
          <w:bCs/>
          <w:sz w:val="32"/>
          <w:szCs w:val="32"/>
        </w:rPr>
        <w:t xml:space="preserve">1DX QI Champions </w:t>
      </w:r>
      <w:r>
        <w:rPr>
          <w:b/>
          <w:bCs/>
          <w:sz w:val="32"/>
          <w:szCs w:val="32"/>
        </w:rPr>
        <w:t>Committee</w:t>
      </w:r>
    </w:p>
    <w:p w14:paraId="11F62DE0" w14:textId="77777777" w:rsidR="00A938D8" w:rsidRDefault="00A938D8" w:rsidP="00A938D8">
      <w:r>
        <w:rPr>
          <w:b/>
          <w:bCs/>
        </w:rPr>
        <w:t>Meeting Agenda</w:t>
      </w:r>
      <w:r>
        <w:t xml:space="preserve"> </w:t>
      </w:r>
    </w:p>
    <w:p w14:paraId="125BC1AF" w14:textId="73AB6FE4" w:rsidR="00112AAF" w:rsidRDefault="002A12C9" w:rsidP="00112AAF">
      <w:r>
        <w:rPr>
          <w:b/>
          <w:bCs/>
        </w:rPr>
        <w:t>7</w:t>
      </w:r>
      <w:r w:rsidR="00A938D8" w:rsidRPr="3274A492">
        <w:rPr>
          <w:b/>
          <w:bCs/>
        </w:rPr>
        <w:t>/</w:t>
      </w:r>
      <w:r w:rsidR="002B4C4C" w:rsidRPr="3274A492">
        <w:rPr>
          <w:b/>
          <w:bCs/>
        </w:rPr>
        <w:t>1</w:t>
      </w:r>
      <w:r>
        <w:rPr>
          <w:b/>
          <w:bCs/>
        </w:rPr>
        <w:t>1</w:t>
      </w:r>
      <w:r w:rsidR="00A938D8" w:rsidRPr="3274A492">
        <w:rPr>
          <w:b/>
          <w:bCs/>
        </w:rPr>
        <w:t>/202</w:t>
      </w:r>
      <w:r w:rsidR="00A27C4D" w:rsidRPr="3274A492">
        <w:rPr>
          <w:b/>
          <w:bCs/>
        </w:rPr>
        <w:t>2</w:t>
      </w:r>
      <w:r w:rsidR="00A938D8" w:rsidRPr="3274A492">
        <w:rPr>
          <w:b/>
          <w:bCs/>
        </w:rPr>
        <w:t xml:space="preserve"> </w:t>
      </w: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1530"/>
        <w:gridCol w:w="4770"/>
        <w:gridCol w:w="3240"/>
        <w:gridCol w:w="1620"/>
      </w:tblGrid>
      <w:tr w:rsidR="00A938D8" w14:paraId="23F8574A" w14:textId="77777777" w:rsidTr="2A341C46">
        <w:tc>
          <w:tcPr>
            <w:tcW w:w="1530" w:type="dxa"/>
            <w:shd w:val="clear" w:color="auto" w:fill="4BACC6" w:themeFill="accent5"/>
          </w:tcPr>
          <w:p w14:paraId="25BEF733" w14:textId="77777777" w:rsidR="00A938D8" w:rsidRDefault="00A938D8" w:rsidP="005E3073"/>
        </w:tc>
        <w:tc>
          <w:tcPr>
            <w:tcW w:w="4770" w:type="dxa"/>
            <w:shd w:val="clear" w:color="auto" w:fill="4BACC6" w:themeFill="accent5"/>
          </w:tcPr>
          <w:p w14:paraId="2A1E36E5" w14:textId="3FC66936" w:rsidR="00A938D8" w:rsidRDefault="00A938D8" w:rsidP="005E3073"/>
        </w:tc>
        <w:tc>
          <w:tcPr>
            <w:tcW w:w="3240" w:type="dxa"/>
            <w:shd w:val="clear" w:color="auto" w:fill="4BACC6" w:themeFill="accent5"/>
          </w:tcPr>
          <w:p w14:paraId="1976ED0B" w14:textId="7CE49A1B" w:rsidR="00A938D8" w:rsidRDefault="00A938D8" w:rsidP="005E3073">
            <w:r>
              <w:t>Facilitator</w:t>
            </w:r>
          </w:p>
        </w:tc>
        <w:tc>
          <w:tcPr>
            <w:tcW w:w="1620" w:type="dxa"/>
            <w:shd w:val="clear" w:color="auto" w:fill="4BACC6" w:themeFill="accent5"/>
          </w:tcPr>
          <w:p w14:paraId="642CC116" w14:textId="1DC7EA5E" w:rsidR="00A938D8" w:rsidRDefault="00A938D8" w:rsidP="005E3073">
            <w:r>
              <w:t>Time</w:t>
            </w:r>
          </w:p>
        </w:tc>
      </w:tr>
      <w:tr w:rsidR="00A938D8" w14:paraId="52C10C35" w14:textId="77777777" w:rsidTr="2A341C46">
        <w:trPr>
          <w:trHeight w:val="4215"/>
        </w:trPr>
        <w:tc>
          <w:tcPr>
            <w:tcW w:w="1530" w:type="dxa"/>
          </w:tcPr>
          <w:p w14:paraId="093973C0" w14:textId="61A16AE6" w:rsidR="00A938D8" w:rsidRPr="00833CB5" w:rsidRDefault="00A938D8" w:rsidP="005E3073">
            <w:pPr>
              <w:rPr>
                <w:b/>
                <w:bCs/>
              </w:rPr>
            </w:pPr>
            <w:r w:rsidRPr="2A341C46">
              <w:rPr>
                <w:b/>
                <w:bCs/>
              </w:rPr>
              <w:t>Introduction</w:t>
            </w:r>
          </w:p>
        </w:tc>
        <w:tc>
          <w:tcPr>
            <w:tcW w:w="4770" w:type="dxa"/>
          </w:tcPr>
          <w:p w14:paraId="1B6BDD01" w14:textId="25CD50C9" w:rsidR="00A938D8" w:rsidRDefault="00A938D8" w:rsidP="00C5618C">
            <w:pPr>
              <w:pStyle w:val="ListParagraph"/>
              <w:numPr>
                <w:ilvl w:val="0"/>
                <w:numId w:val="5"/>
              </w:numPr>
            </w:pPr>
            <w:r>
              <w:t>Ice Breaker</w:t>
            </w:r>
          </w:p>
          <w:p w14:paraId="0B8F6BA0" w14:textId="77777777" w:rsidR="00C12A8B" w:rsidRDefault="00C12A8B" w:rsidP="00C12A8B">
            <w:pPr>
              <w:pStyle w:val="ListParagraph"/>
              <w:ind w:left="360"/>
            </w:pPr>
          </w:p>
          <w:p w14:paraId="0818D484" w14:textId="52F75F88" w:rsidR="00A938D8" w:rsidRDefault="00A938D8" w:rsidP="00A27C4D"/>
          <w:p w14:paraId="5BCDB682" w14:textId="77777777" w:rsidR="004B3CBA" w:rsidRDefault="004B3CBA" w:rsidP="004B3CBA">
            <w:pPr>
              <w:pStyle w:val="ListParagraph"/>
              <w:ind w:left="360"/>
            </w:pPr>
          </w:p>
          <w:p w14:paraId="1D0C211B" w14:textId="1D49E418" w:rsidR="00A938D8" w:rsidRDefault="00A938D8" w:rsidP="2A341C46">
            <w:pPr>
              <w:pStyle w:val="ListParagraph"/>
              <w:numPr>
                <w:ilvl w:val="0"/>
                <w:numId w:val="5"/>
              </w:numPr>
            </w:pPr>
            <w:r>
              <w:t>Attendance</w:t>
            </w:r>
          </w:p>
        </w:tc>
        <w:tc>
          <w:tcPr>
            <w:tcW w:w="3240" w:type="dxa"/>
          </w:tcPr>
          <w:p w14:paraId="4E85F1B6" w14:textId="296D0D11" w:rsidR="00A938D8" w:rsidRDefault="00243871" w:rsidP="00E7193B">
            <w:pPr>
              <w:pStyle w:val="ListParagraph"/>
              <w:ind w:left="360"/>
            </w:pPr>
            <w:r>
              <w:t>Naomi Sullivan</w:t>
            </w:r>
          </w:p>
          <w:p w14:paraId="353A308C" w14:textId="77777777" w:rsidR="00C12A8B" w:rsidRDefault="00C12A8B" w:rsidP="00C12A8B">
            <w:pPr>
              <w:pStyle w:val="ListParagraph"/>
              <w:ind w:left="360"/>
            </w:pPr>
          </w:p>
          <w:p w14:paraId="0AEFA560" w14:textId="77777777" w:rsidR="00C12A8B" w:rsidRDefault="00C12A8B" w:rsidP="00C12A8B">
            <w:pPr>
              <w:pStyle w:val="ListParagraph"/>
              <w:ind w:left="360"/>
            </w:pPr>
          </w:p>
          <w:p w14:paraId="6CAD8888" w14:textId="14653D5C" w:rsidR="00C12A8B" w:rsidRDefault="00C12A8B" w:rsidP="00A938D8">
            <w:pPr>
              <w:pStyle w:val="ListParagraph"/>
              <w:numPr>
                <w:ilvl w:val="0"/>
                <w:numId w:val="5"/>
              </w:numPr>
            </w:pPr>
            <w:r>
              <w:t>Ori</w:t>
            </w:r>
          </w:p>
          <w:p w14:paraId="6B4CE904" w14:textId="325D582F" w:rsidR="000A7D2A" w:rsidRDefault="000A7D2A" w:rsidP="000A7D2A"/>
          <w:p w14:paraId="50E9F393" w14:textId="77777777" w:rsidR="000A7D2A" w:rsidRDefault="000A7D2A" w:rsidP="000A7D2A"/>
          <w:p w14:paraId="337C08BC" w14:textId="0094360B" w:rsidR="000A7D2A" w:rsidRDefault="000A7D2A" w:rsidP="000A7D2A"/>
        </w:tc>
        <w:tc>
          <w:tcPr>
            <w:tcW w:w="1620" w:type="dxa"/>
          </w:tcPr>
          <w:p w14:paraId="755ED93E" w14:textId="3453D478" w:rsidR="00A938D8" w:rsidRDefault="00A938D8" w:rsidP="005E3073">
            <w:r>
              <w:t>1:00 - 1:10</w:t>
            </w:r>
          </w:p>
        </w:tc>
      </w:tr>
      <w:tr w:rsidR="00A938D8" w14:paraId="2E4A5C4E" w14:textId="77777777" w:rsidTr="2A341C46">
        <w:tc>
          <w:tcPr>
            <w:tcW w:w="1530" w:type="dxa"/>
            <w:shd w:val="clear" w:color="auto" w:fill="4BACC6" w:themeFill="accent5"/>
          </w:tcPr>
          <w:p w14:paraId="52FE260B" w14:textId="77777777" w:rsidR="00A938D8" w:rsidRDefault="00A938D8" w:rsidP="005E3073"/>
        </w:tc>
        <w:tc>
          <w:tcPr>
            <w:tcW w:w="4770" w:type="dxa"/>
            <w:shd w:val="clear" w:color="auto" w:fill="4BACC6" w:themeFill="accent5"/>
          </w:tcPr>
          <w:p w14:paraId="7B065733" w14:textId="5D885CEB" w:rsidR="00A938D8" w:rsidRDefault="00A938D8" w:rsidP="005E3073"/>
        </w:tc>
        <w:tc>
          <w:tcPr>
            <w:tcW w:w="3240" w:type="dxa"/>
            <w:shd w:val="clear" w:color="auto" w:fill="4BACC6" w:themeFill="accent5"/>
          </w:tcPr>
          <w:p w14:paraId="067539E7" w14:textId="77777777" w:rsidR="00A938D8" w:rsidRDefault="00A938D8" w:rsidP="005E3073"/>
        </w:tc>
        <w:tc>
          <w:tcPr>
            <w:tcW w:w="1620" w:type="dxa"/>
            <w:shd w:val="clear" w:color="auto" w:fill="4BACC6" w:themeFill="accent5"/>
          </w:tcPr>
          <w:p w14:paraId="3D4C2C40" w14:textId="3867F029" w:rsidR="00A938D8" w:rsidRDefault="00A938D8" w:rsidP="005E3073"/>
        </w:tc>
      </w:tr>
      <w:tr w:rsidR="00A938D8" w14:paraId="66A20CC4" w14:textId="77777777" w:rsidTr="2A341C46">
        <w:tc>
          <w:tcPr>
            <w:tcW w:w="1530" w:type="dxa"/>
          </w:tcPr>
          <w:p w14:paraId="75C3F9FE" w14:textId="69C7A17F" w:rsidR="00A938D8" w:rsidRPr="00833CB5" w:rsidRDefault="00A938D8" w:rsidP="005E30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Site QI </w:t>
            </w:r>
            <w:r w:rsidRPr="00833CB5">
              <w:rPr>
                <w:b/>
                <w:bCs/>
              </w:rPr>
              <w:t>Update</w:t>
            </w:r>
          </w:p>
        </w:tc>
        <w:tc>
          <w:tcPr>
            <w:tcW w:w="4770" w:type="dxa"/>
          </w:tcPr>
          <w:p w14:paraId="56629161" w14:textId="77777777" w:rsidR="00717026" w:rsidRDefault="00717026" w:rsidP="00A27C4D">
            <w:pPr>
              <w:pStyle w:val="ListParagraph"/>
              <w:ind w:left="36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QI Project Documentation</w:t>
            </w:r>
          </w:p>
          <w:p w14:paraId="293DD76F" w14:textId="6EAD6A3A" w:rsidR="00A27C4D" w:rsidRPr="00A27C4D" w:rsidRDefault="002A12C9" w:rsidP="00A27C4D">
            <w:pPr>
              <w:pStyle w:val="ListParagraph"/>
              <w:ind w:left="36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How to use the </w:t>
            </w:r>
            <w:r w:rsidR="0071702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RAIL Tool (Nationwide Children’s)</w:t>
            </w:r>
            <w:r w:rsidR="00A27C4D" w:rsidRPr="00A27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11812EE1" w14:textId="2B81E05C" w:rsidR="00A938D8" w:rsidRDefault="00A938D8" w:rsidP="00A938D8">
            <w:pPr>
              <w:pStyle w:val="ListParagraph"/>
              <w:ind w:left="36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3088E092" w14:textId="3CCDC0A0" w:rsidR="00717026" w:rsidRDefault="00717026" w:rsidP="00A938D8">
            <w:pPr>
              <w:pStyle w:val="ListParagraph"/>
              <w:ind w:left="36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680FD407" w14:textId="77777777" w:rsidR="00D30D60" w:rsidRDefault="00D30D60" w:rsidP="00A938D8">
            <w:pPr>
              <w:pStyle w:val="ListParagraph"/>
              <w:ind w:left="36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CMH QI Project CMH</w:t>
            </w:r>
          </w:p>
          <w:p w14:paraId="3C638AD3" w14:textId="42460428" w:rsidR="00D30D60" w:rsidRPr="002B4C4C" w:rsidRDefault="00D30D60" w:rsidP="00A938D8">
            <w:pPr>
              <w:pStyle w:val="ListParagraph"/>
              <w:ind w:left="36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D30D60">
              <w:rPr>
                <w:rFonts w:ascii="Calibri" w:hAnsi="Calibri" w:cs="Calibri"/>
                <w:color w:val="000000"/>
                <w:shd w:val="clear" w:color="auto" w:fill="FFFFFF"/>
              </w:rPr>
              <w:t>Remote patient monitoring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6266D539" w14:textId="16E9FB81" w:rsidR="000A7D2A" w:rsidRDefault="00A938D8" w:rsidP="00567B29">
            <w:pPr>
              <w:pStyle w:val="ListParagraph"/>
              <w:numPr>
                <w:ilvl w:val="0"/>
                <w:numId w:val="2"/>
              </w:numPr>
            </w:pPr>
            <w:r>
              <w:t>QI project</w:t>
            </w:r>
            <w:r w:rsidR="006976E1">
              <w:t xml:space="preserve"> </w:t>
            </w:r>
            <w:r w:rsidR="004B3CBA">
              <w:t>Rationale</w:t>
            </w:r>
            <w:r>
              <w:t>, PDSAs,</w:t>
            </w:r>
            <w:r w:rsidR="004B3CBA">
              <w:t xml:space="preserve"> result,</w:t>
            </w:r>
            <w:r>
              <w:t xml:space="preserve"> learning</w:t>
            </w:r>
            <w:r w:rsidR="000A7D2A">
              <w:t>s,</w:t>
            </w:r>
            <w:r>
              <w:t xml:space="preserve"> and challenges </w:t>
            </w:r>
          </w:p>
          <w:p w14:paraId="6A01C48D" w14:textId="6D68955E" w:rsidR="00A27C4D" w:rsidRPr="00D30D60" w:rsidRDefault="2A341C46" w:rsidP="00D30D60">
            <w:pPr>
              <w:pStyle w:val="ListParagraph"/>
              <w:numPr>
                <w:ilvl w:val="0"/>
                <w:numId w:val="2"/>
              </w:numPr>
            </w:pPr>
            <w:r>
              <w:t>Cincinnati Children’s</w:t>
            </w:r>
          </w:p>
          <w:p w14:paraId="7467D967" w14:textId="77777777" w:rsidR="00A938D8" w:rsidRDefault="00A938D8" w:rsidP="00A938D8"/>
          <w:p w14:paraId="7A5A876C" w14:textId="01A00849" w:rsidR="00A938D8" w:rsidRPr="00B62F81" w:rsidRDefault="00B62F81" w:rsidP="00A938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B62F81">
              <w:rPr>
                <w:b/>
                <w:bCs/>
              </w:rPr>
              <w:t>Q &amp; A</w:t>
            </w:r>
          </w:p>
        </w:tc>
        <w:tc>
          <w:tcPr>
            <w:tcW w:w="3240" w:type="dxa"/>
          </w:tcPr>
          <w:p w14:paraId="6F0381E6" w14:textId="72177DA3" w:rsidR="2A341C46" w:rsidRDefault="00717026" w:rsidP="2A341C46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 xml:space="preserve">Don </w:t>
            </w:r>
            <w:r w:rsidR="00D30D60">
              <w:t>Buckingham</w:t>
            </w:r>
          </w:p>
          <w:p w14:paraId="2C08254C" w14:textId="77777777" w:rsidR="00A938D8" w:rsidRDefault="00A938D8" w:rsidP="00A938D8"/>
          <w:p w14:paraId="14F13A46" w14:textId="77777777" w:rsidR="00D30D60" w:rsidRDefault="00D30D60" w:rsidP="00C5618C"/>
          <w:p w14:paraId="2496AC32" w14:textId="7F73B4EF" w:rsidR="00A938D8" w:rsidRDefault="00D30D60" w:rsidP="004A0560">
            <w:pPr>
              <w:pStyle w:val="ListParagraph"/>
              <w:numPr>
                <w:ilvl w:val="0"/>
                <w:numId w:val="2"/>
              </w:numPr>
            </w:pPr>
            <w:r>
              <w:t>Emily Dewit</w:t>
            </w:r>
          </w:p>
        </w:tc>
        <w:tc>
          <w:tcPr>
            <w:tcW w:w="1620" w:type="dxa"/>
          </w:tcPr>
          <w:p w14:paraId="7E0A27B3" w14:textId="6746AADD" w:rsidR="00A938D8" w:rsidRDefault="00A938D8" w:rsidP="00C5618C">
            <w:r>
              <w:t>1:10 - 1:</w:t>
            </w:r>
            <w:r w:rsidR="00B62F81">
              <w:t>50</w:t>
            </w:r>
            <w:r>
              <w:t xml:space="preserve"> pm</w:t>
            </w:r>
          </w:p>
        </w:tc>
      </w:tr>
      <w:tr w:rsidR="00A938D8" w14:paraId="77BD171B" w14:textId="77777777" w:rsidTr="2A341C46">
        <w:tc>
          <w:tcPr>
            <w:tcW w:w="1530" w:type="dxa"/>
            <w:shd w:val="clear" w:color="auto" w:fill="4BACC6" w:themeFill="accent5"/>
          </w:tcPr>
          <w:p w14:paraId="00C576E1" w14:textId="77777777" w:rsidR="00A938D8" w:rsidRDefault="00A938D8" w:rsidP="005E3073">
            <w:pPr>
              <w:rPr>
                <w:b/>
                <w:bCs/>
              </w:rPr>
            </w:pPr>
          </w:p>
        </w:tc>
        <w:tc>
          <w:tcPr>
            <w:tcW w:w="4770" w:type="dxa"/>
            <w:shd w:val="clear" w:color="auto" w:fill="4BACC6" w:themeFill="accent5"/>
          </w:tcPr>
          <w:p w14:paraId="326E4DA3" w14:textId="2C2C59C0" w:rsidR="00A938D8" w:rsidRDefault="00A938D8" w:rsidP="00A938D8"/>
        </w:tc>
        <w:tc>
          <w:tcPr>
            <w:tcW w:w="3240" w:type="dxa"/>
            <w:shd w:val="clear" w:color="auto" w:fill="4BACC6" w:themeFill="accent5"/>
          </w:tcPr>
          <w:p w14:paraId="0E99888A" w14:textId="77777777" w:rsidR="00A938D8" w:rsidRDefault="00A938D8" w:rsidP="005E3073"/>
        </w:tc>
        <w:tc>
          <w:tcPr>
            <w:tcW w:w="1620" w:type="dxa"/>
            <w:shd w:val="clear" w:color="auto" w:fill="4BACC6" w:themeFill="accent5"/>
          </w:tcPr>
          <w:p w14:paraId="4CA52D06" w14:textId="3518AC5F" w:rsidR="00A938D8" w:rsidRDefault="00A938D8" w:rsidP="005E3073"/>
        </w:tc>
      </w:tr>
      <w:tr w:rsidR="00A938D8" w14:paraId="7166583B" w14:textId="77777777" w:rsidTr="2A341C46">
        <w:tc>
          <w:tcPr>
            <w:tcW w:w="1530" w:type="dxa"/>
          </w:tcPr>
          <w:p w14:paraId="034130D9" w14:textId="50C1BAEC" w:rsidR="00A938D8" w:rsidRPr="00833CB5" w:rsidRDefault="00A938D8" w:rsidP="005E3073">
            <w:pPr>
              <w:rPr>
                <w:b/>
                <w:bCs/>
              </w:rPr>
            </w:pPr>
            <w:r>
              <w:rPr>
                <w:b/>
                <w:bCs/>
              </w:rPr>
              <w:t>Closing Remarks</w:t>
            </w:r>
          </w:p>
        </w:tc>
        <w:tc>
          <w:tcPr>
            <w:tcW w:w="4770" w:type="dxa"/>
          </w:tcPr>
          <w:p w14:paraId="7783C68B" w14:textId="332CE094" w:rsidR="00A938D8" w:rsidRDefault="00A938D8" w:rsidP="00DF7E68">
            <w:pPr>
              <w:pStyle w:val="ListParagraph"/>
              <w:numPr>
                <w:ilvl w:val="0"/>
                <w:numId w:val="3"/>
              </w:numPr>
            </w:pPr>
            <w:r>
              <w:t xml:space="preserve">Plans for next meeting </w:t>
            </w:r>
            <w:r w:rsidR="00DF29FF">
              <w:t>9</w:t>
            </w:r>
            <w:r>
              <w:t>/1</w:t>
            </w:r>
            <w:r w:rsidR="00525659">
              <w:t>3</w:t>
            </w:r>
            <w:r>
              <w:t>/2</w:t>
            </w:r>
            <w:r w:rsidR="00B5208D">
              <w:t>2</w:t>
            </w:r>
          </w:p>
          <w:p w14:paraId="5BB0565F" w14:textId="2F834F68" w:rsidR="00BE642A" w:rsidRDefault="00BE642A" w:rsidP="00DF7E68">
            <w:pPr>
              <w:pStyle w:val="ListParagraph"/>
              <w:numPr>
                <w:ilvl w:val="0"/>
                <w:numId w:val="3"/>
              </w:numPr>
            </w:pPr>
            <w:r>
              <w:t>JOD abstracts</w:t>
            </w:r>
          </w:p>
          <w:p w14:paraId="4B515C07" w14:textId="77777777" w:rsidR="00A938D8" w:rsidRDefault="00A938D8" w:rsidP="00A938D8"/>
          <w:p w14:paraId="2677F11E" w14:textId="6A83031D" w:rsidR="00A938D8" w:rsidRDefault="00A938D8" w:rsidP="00A938D8"/>
          <w:p w14:paraId="3F1B5FDA" w14:textId="183912C0" w:rsidR="00A938D8" w:rsidRDefault="00A938D8" w:rsidP="00A938D8"/>
          <w:p w14:paraId="60912072" w14:textId="77777777" w:rsidR="00A938D8" w:rsidRDefault="00A938D8" w:rsidP="00A938D8"/>
          <w:p w14:paraId="76FBACE0" w14:textId="6CFBF021" w:rsidR="00A938D8" w:rsidRDefault="00A938D8" w:rsidP="00A73062">
            <w:pPr>
              <w:pStyle w:val="ListParagraph"/>
              <w:ind w:left="360"/>
            </w:pPr>
            <w:r>
              <w:t xml:space="preserve"> </w:t>
            </w:r>
          </w:p>
        </w:tc>
        <w:tc>
          <w:tcPr>
            <w:tcW w:w="3240" w:type="dxa"/>
          </w:tcPr>
          <w:p w14:paraId="3292B7DD" w14:textId="7D08B522" w:rsidR="00A938D8" w:rsidRDefault="004B3CBA" w:rsidP="00A938D8">
            <w:pPr>
              <w:pStyle w:val="ListParagraph"/>
              <w:numPr>
                <w:ilvl w:val="0"/>
                <w:numId w:val="3"/>
              </w:numPr>
            </w:pPr>
            <w:r>
              <w:t>Ori</w:t>
            </w:r>
          </w:p>
        </w:tc>
        <w:tc>
          <w:tcPr>
            <w:tcW w:w="1620" w:type="dxa"/>
          </w:tcPr>
          <w:p w14:paraId="3024087C" w14:textId="080BFF3D" w:rsidR="00A938D8" w:rsidRDefault="00A938D8" w:rsidP="005E3073">
            <w:r>
              <w:t xml:space="preserve">1:50 - </w:t>
            </w:r>
            <w:r w:rsidR="009246D2">
              <w:t>1</w:t>
            </w:r>
            <w:r>
              <w:t>:</w:t>
            </w:r>
            <w:r w:rsidR="009246D2">
              <w:t>55</w:t>
            </w:r>
            <w:r>
              <w:t xml:space="preserve"> pm</w:t>
            </w:r>
          </w:p>
        </w:tc>
      </w:tr>
    </w:tbl>
    <w:p w14:paraId="7E53D1CE" w14:textId="77777777" w:rsidR="005E3073" w:rsidRDefault="005E3073" w:rsidP="005E3073">
      <w:pPr>
        <w:spacing w:line="240" w:lineRule="auto"/>
      </w:pPr>
    </w:p>
    <w:p w14:paraId="7D84E9C1" w14:textId="77777777" w:rsidR="005E3073" w:rsidRDefault="005E3073" w:rsidP="005E3073">
      <w:pPr>
        <w:spacing w:line="240" w:lineRule="auto"/>
      </w:pPr>
    </w:p>
    <w:p w14:paraId="6F08979B" w14:textId="77777777" w:rsidR="005E3073" w:rsidRDefault="005E3073" w:rsidP="005E3073">
      <w:pPr>
        <w:spacing w:line="240" w:lineRule="auto"/>
      </w:pPr>
    </w:p>
    <w:p w14:paraId="37AD174F" w14:textId="77777777" w:rsidR="005E3073" w:rsidRDefault="005E3073" w:rsidP="005E3073">
      <w:pPr>
        <w:spacing w:line="240" w:lineRule="auto"/>
      </w:pPr>
    </w:p>
    <w:p w14:paraId="0664113D" w14:textId="77777777" w:rsidR="00114683" w:rsidRDefault="005E3073" w:rsidP="005E3073">
      <w:pPr>
        <w:spacing w:line="240" w:lineRule="auto"/>
      </w:pPr>
      <w:r>
        <w:t xml:space="preserve"> </w:t>
      </w:r>
    </w:p>
    <w:sectPr w:rsidR="001146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A644" w14:textId="77777777" w:rsidR="0076205D" w:rsidRDefault="0076205D" w:rsidP="005D5A74">
      <w:pPr>
        <w:spacing w:after="0" w:line="240" w:lineRule="auto"/>
      </w:pPr>
      <w:r>
        <w:separator/>
      </w:r>
    </w:p>
  </w:endnote>
  <w:endnote w:type="continuationSeparator" w:id="0">
    <w:p w14:paraId="144E3CB1" w14:textId="77777777" w:rsidR="0076205D" w:rsidRDefault="0076205D" w:rsidP="005D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519" w14:textId="77777777" w:rsidR="00B07175" w:rsidRDefault="00B07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37D4" w14:textId="77777777" w:rsidR="00B07175" w:rsidRDefault="00B07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B6D0" w14:textId="77777777" w:rsidR="00B07175" w:rsidRDefault="00B0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255E" w14:textId="77777777" w:rsidR="0076205D" w:rsidRDefault="0076205D" w:rsidP="005D5A74">
      <w:pPr>
        <w:spacing w:after="0" w:line="240" w:lineRule="auto"/>
      </w:pPr>
      <w:r>
        <w:separator/>
      </w:r>
    </w:p>
  </w:footnote>
  <w:footnote w:type="continuationSeparator" w:id="0">
    <w:p w14:paraId="56DBBA9E" w14:textId="77777777" w:rsidR="0076205D" w:rsidRDefault="0076205D" w:rsidP="005D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9B31" w14:textId="77777777" w:rsidR="00B07175" w:rsidRDefault="00B07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4069" w14:textId="77777777" w:rsidR="00B07175" w:rsidRDefault="00B0717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55032B" wp14:editId="0F6751FB">
          <wp:simplePos x="0" y="0"/>
          <wp:positionH relativeFrom="page">
            <wp:posOffset>361950</wp:posOffset>
          </wp:positionH>
          <wp:positionV relativeFrom="paragraph">
            <wp:posOffset>-101600</wp:posOffset>
          </wp:positionV>
          <wp:extent cx="1965960" cy="411480"/>
          <wp:effectExtent l="0" t="0" r="0" b="7620"/>
          <wp:wrapNone/>
          <wp:docPr id="9546" name="Picture 95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6" name="Picture 954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89C49A" w14:textId="77777777" w:rsidR="00B07175" w:rsidRDefault="00B07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8A05" w14:textId="77777777" w:rsidR="00B07175" w:rsidRDefault="00B07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195"/>
    <w:multiLevelType w:val="hybridMultilevel"/>
    <w:tmpl w:val="D31A1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B5F85"/>
    <w:multiLevelType w:val="hybridMultilevel"/>
    <w:tmpl w:val="8DF4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014D4"/>
    <w:multiLevelType w:val="hybridMultilevel"/>
    <w:tmpl w:val="C9E29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A37CEB"/>
    <w:multiLevelType w:val="hybridMultilevel"/>
    <w:tmpl w:val="2186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D5EFE"/>
    <w:multiLevelType w:val="hybridMultilevel"/>
    <w:tmpl w:val="12908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1312354">
    <w:abstractNumId w:val="3"/>
  </w:num>
  <w:num w:numId="2" w16cid:durableId="322853752">
    <w:abstractNumId w:val="0"/>
  </w:num>
  <w:num w:numId="3" w16cid:durableId="1267078498">
    <w:abstractNumId w:val="4"/>
  </w:num>
  <w:num w:numId="4" w16cid:durableId="1453281844">
    <w:abstractNumId w:val="1"/>
  </w:num>
  <w:num w:numId="5" w16cid:durableId="127836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0N7U0NTI2MzW0tDRT0lEKTi0uzszPAykwNKsFAAzOQtYtAAAA"/>
  </w:docVars>
  <w:rsids>
    <w:rsidRoot w:val="005E3073"/>
    <w:rsid w:val="00031D5B"/>
    <w:rsid w:val="00074C8F"/>
    <w:rsid w:val="000A7D2A"/>
    <w:rsid w:val="0011163E"/>
    <w:rsid w:val="00112AAF"/>
    <w:rsid w:val="00114683"/>
    <w:rsid w:val="001211B0"/>
    <w:rsid w:val="00196FD4"/>
    <w:rsid w:val="001C6D6E"/>
    <w:rsid w:val="00237B03"/>
    <w:rsid w:val="0024386C"/>
    <w:rsid w:val="00243871"/>
    <w:rsid w:val="00270ADF"/>
    <w:rsid w:val="0029026D"/>
    <w:rsid w:val="002A12C9"/>
    <w:rsid w:val="002B4C4C"/>
    <w:rsid w:val="00316940"/>
    <w:rsid w:val="003536E7"/>
    <w:rsid w:val="00393009"/>
    <w:rsid w:val="00395398"/>
    <w:rsid w:val="00422FDB"/>
    <w:rsid w:val="00460FA5"/>
    <w:rsid w:val="00474964"/>
    <w:rsid w:val="004750F6"/>
    <w:rsid w:val="004837AB"/>
    <w:rsid w:val="004A0560"/>
    <w:rsid w:val="004B3CBA"/>
    <w:rsid w:val="00525659"/>
    <w:rsid w:val="00546E52"/>
    <w:rsid w:val="00567B29"/>
    <w:rsid w:val="00596EB1"/>
    <w:rsid w:val="005A369F"/>
    <w:rsid w:val="005C45A7"/>
    <w:rsid w:val="005D5A74"/>
    <w:rsid w:val="005E3073"/>
    <w:rsid w:val="00661E85"/>
    <w:rsid w:val="00674ABE"/>
    <w:rsid w:val="006976E1"/>
    <w:rsid w:val="006B1D25"/>
    <w:rsid w:val="006C1827"/>
    <w:rsid w:val="006C49B6"/>
    <w:rsid w:val="006E5AE7"/>
    <w:rsid w:val="00717026"/>
    <w:rsid w:val="007419F7"/>
    <w:rsid w:val="0076205D"/>
    <w:rsid w:val="00786A64"/>
    <w:rsid w:val="007D65E6"/>
    <w:rsid w:val="007E1E44"/>
    <w:rsid w:val="00833CB5"/>
    <w:rsid w:val="00874988"/>
    <w:rsid w:val="008B079C"/>
    <w:rsid w:val="0092271A"/>
    <w:rsid w:val="009246D2"/>
    <w:rsid w:val="009627A4"/>
    <w:rsid w:val="00967886"/>
    <w:rsid w:val="0098318A"/>
    <w:rsid w:val="00A23C09"/>
    <w:rsid w:val="00A27C4D"/>
    <w:rsid w:val="00A328DC"/>
    <w:rsid w:val="00A46C6A"/>
    <w:rsid w:val="00A73062"/>
    <w:rsid w:val="00A938D8"/>
    <w:rsid w:val="00AD2698"/>
    <w:rsid w:val="00B07175"/>
    <w:rsid w:val="00B26C78"/>
    <w:rsid w:val="00B34A18"/>
    <w:rsid w:val="00B5208D"/>
    <w:rsid w:val="00B62F81"/>
    <w:rsid w:val="00B87886"/>
    <w:rsid w:val="00BE642A"/>
    <w:rsid w:val="00BF6F3F"/>
    <w:rsid w:val="00C12A8B"/>
    <w:rsid w:val="00C4201E"/>
    <w:rsid w:val="00C5618C"/>
    <w:rsid w:val="00C57880"/>
    <w:rsid w:val="00CA6DD7"/>
    <w:rsid w:val="00CE6CB9"/>
    <w:rsid w:val="00D30D60"/>
    <w:rsid w:val="00DD6758"/>
    <w:rsid w:val="00DF29FF"/>
    <w:rsid w:val="00DF7E68"/>
    <w:rsid w:val="00E04ABD"/>
    <w:rsid w:val="00E06E86"/>
    <w:rsid w:val="00E36178"/>
    <w:rsid w:val="00E7193B"/>
    <w:rsid w:val="00E85212"/>
    <w:rsid w:val="00E90830"/>
    <w:rsid w:val="00EA023A"/>
    <w:rsid w:val="00F31C21"/>
    <w:rsid w:val="00F45741"/>
    <w:rsid w:val="07C958D0"/>
    <w:rsid w:val="148EB37B"/>
    <w:rsid w:val="25DC6237"/>
    <w:rsid w:val="2A341C46"/>
    <w:rsid w:val="3274A492"/>
    <w:rsid w:val="3C0CC4AF"/>
    <w:rsid w:val="3D98807A"/>
    <w:rsid w:val="40303ADE"/>
    <w:rsid w:val="43ABA39F"/>
    <w:rsid w:val="459A7E98"/>
    <w:rsid w:val="4F8528DD"/>
    <w:rsid w:val="5D32DE6E"/>
    <w:rsid w:val="5EAF773A"/>
    <w:rsid w:val="7AE2E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F994"/>
  <w15:chartTrackingRefBased/>
  <w15:docId w15:val="{C05B9573-11BB-48C3-A2C9-92307D1B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B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B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A74"/>
  </w:style>
  <w:style w:type="paragraph" w:styleId="Footer">
    <w:name w:val="footer"/>
    <w:basedOn w:val="Normal"/>
    <w:link w:val="FooterChar"/>
    <w:uiPriority w:val="99"/>
    <w:unhideWhenUsed/>
    <w:rsid w:val="005D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7EC0BF2544418F02C0F48049A820" ma:contentTypeVersion="13" ma:contentTypeDescription="Create a new document." ma:contentTypeScope="" ma:versionID="7c4557d5bcc508f49d1cca2eb28697b8">
  <xsd:schema xmlns:xsd="http://www.w3.org/2001/XMLSchema" xmlns:xs="http://www.w3.org/2001/XMLSchema" xmlns:p="http://schemas.microsoft.com/office/2006/metadata/properties" xmlns:ns2="626cb74e-9669-4fd8-87b3-351e3976c142" xmlns:ns3="2f7b054f-be38-41d2-978f-3d651b980644" targetNamespace="http://schemas.microsoft.com/office/2006/metadata/properties" ma:root="true" ma:fieldsID="184398d1c141f6b6698a442f9af40a2f" ns2:_="" ns3:_="">
    <xsd:import namespace="626cb74e-9669-4fd8-87b3-351e3976c142"/>
    <xsd:import namespace="2f7b054f-be38-41d2-978f-3d651b980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b74e-9669-4fd8-87b3-351e3976c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054f-be38-41d2-978f-3d651b980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69CE0-1A52-4D9B-B7B3-8776AFC909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82CBAE-177C-4EA9-B7D0-8A210CE4A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97569-BBFA-45D0-8438-2DD9D7529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b74e-9669-4fd8-87b3-351e3976c142"/>
    <ds:schemaRef ds:uri="2f7b054f-be38-41d2-978f-3d651b980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</Words>
  <Characters>446</Characters>
  <Application>Microsoft Office Word</Application>
  <DocSecurity>0</DocSecurity>
  <Lines>17</Lines>
  <Paragraphs>11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 Odugbesan</dc:creator>
  <cp:keywords/>
  <dc:description/>
  <cp:lastModifiedBy>Ori Odugbesan</cp:lastModifiedBy>
  <cp:revision>12</cp:revision>
  <cp:lastPrinted>2021-03-05T15:58:00Z</cp:lastPrinted>
  <dcterms:created xsi:type="dcterms:W3CDTF">2022-07-11T15:25:00Z</dcterms:created>
  <dcterms:modified xsi:type="dcterms:W3CDTF">2022-07-11T15:41:00Z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0x010100B84B7EC0BF2544418F02C0F48049A820</vt:lpwstr>
  </property>
</Properties>
</file>